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  <w:ind w:right="0"/>
        <w:jc w:val="left"/>
        <w:rPr>
          <w:rFonts w:hint="eastAsia" w:eastAsia="宋体"/>
          <w:sz w:val="32"/>
          <w:lang w:eastAsia="zh-CN"/>
        </w:rPr>
      </w:pPr>
      <w:r>
        <w:rPr>
          <w:sz w:val="32"/>
        </w:rPr>
        <w:t>附件</w:t>
      </w:r>
      <w:r>
        <w:rPr>
          <w:rFonts w:hint="eastAsia"/>
          <w:sz w:val="32"/>
          <w:lang w:eastAsia="zh-CN"/>
        </w:rPr>
        <w:t>：</w:t>
      </w:r>
    </w:p>
    <w:p>
      <w:pPr>
        <w:spacing w:before="150"/>
        <w:ind w:left="662" w:leftChars="0" w:right="0" w:hanging="662" w:hangingChars="206"/>
        <w:jc w:val="center"/>
        <w:rPr>
          <w:b/>
          <w:bCs/>
          <w:sz w:val="32"/>
        </w:rPr>
      </w:pPr>
      <w:r>
        <w:rPr>
          <w:b/>
          <w:bCs/>
          <w:sz w:val="32"/>
        </w:rPr>
        <w:t>北京市第十一届商业服务业技能大赛报名表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505"/>
        <w:gridCol w:w="994"/>
        <w:gridCol w:w="1614"/>
        <w:gridCol w:w="1118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5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比赛科目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spacing w:before="150"/>
              <w:ind w:right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中式面点师   </w:t>
            </w:r>
            <w:r>
              <w:rPr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西式烹调师   </w:t>
            </w:r>
            <w:r>
              <w:rPr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烘焙   </w:t>
            </w:r>
            <w:r>
              <w:rPr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外卖运营师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5" w:type="dxa"/>
            <w:vAlign w:val="center"/>
          </w:tcPr>
          <w:p>
            <w:pPr>
              <w:spacing w:before="15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pacing w:before="150"/>
              <w:ind w:left="0" w:leftChars="0" w:right="0" w:rightChars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before="15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14" w:type="dxa"/>
            <w:vAlign w:val="center"/>
          </w:tcPr>
          <w:p>
            <w:pPr>
              <w:spacing w:before="150"/>
              <w:ind w:left="0" w:leftChars="0" w:right="0" w:rightChars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before="15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303" w:type="dxa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5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113" w:type="dxa"/>
            <w:gridSpan w:val="3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303" w:type="dxa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5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05" w:type="dxa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614" w:type="dxa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303" w:type="dxa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5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专业工龄</w:t>
            </w:r>
          </w:p>
        </w:tc>
        <w:tc>
          <w:tcPr>
            <w:tcW w:w="1505" w:type="dxa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14" w:type="dxa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03" w:type="dxa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5" w:type="dxa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3010" w:type="dxa"/>
            <w:gridSpan w:val="2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参赛作品名称（自选）</w:t>
            </w:r>
          </w:p>
        </w:tc>
        <w:tc>
          <w:tcPr>
            <w:tcW w:w="6029" w:type="dxa"/>
            <w:gridSpan w:val="4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3010" w:type="dxa"/>
            <w:gridSpan w:val="2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参赛作品名称（指定）</w:t>
            </w:r>
          </w:p>
        </w:tc>
        <w:tc>
          <w:tcPr>
            <w:tcW w:w="6029" w:type="dxa"/>
            <w:gridSpan w:val="4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3010" w:type="dxa"/>
            <w:gridSpan w:val="2"/>
            <w:vAlign w:val="center"/>
          </w:tcPr>
          <w:p>
            <w:pPr>
              <w:spacing w:before="150"/>
              <w:ind w:right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参赛作品简介</w:t>
            </w:r>
          </w:p>
        </w:tc>
        <w:tc>
          <w:tcPr>
            <w:tcW w:w="6029" w:type="dxa"/>
            <w:gridSpan w:val="4"/>
            <w:vAlign w:val="center"/>
          </w:tcPr>
          <w:p>
            <w:pPr>
              <w:spacing w:before="150"/>
              <w:ind w:right="0"/>
              <w:jc w:val="center"/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spacing w:before="150"/>
        <w:ind w:left="494" w:leftChars="0" w:right="0" w:hanging="494" w:hangingChars="206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注：单人可申报多个比赛科目，需分别填写报名表格。</w:t>
      </w:r>
    </w:p>
    <w:p>
      <w:pPr>
        <w:spacing w:before="150"/>
        <w:ind w:right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"mailto:报名表发电子版至bjys3634@sina.com"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报名表发电子版至bjys3634@sina.com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spacing w:before="150"/>
        <w:ind w:right="0"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联系电话：66035722</w:t>
      </w:r>
    </w:p>
    <w:sectPr>
      <w:footerReference r:id="rId5" w:type="default"/>
      <w:pgSz w:w="11906" w:h="16838"/>
      <w:pgMar w:top="1440" w:right="1800" w:bottom="109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000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9783445</wp:posOffset>
              </wp:positionV>
              <wp:extent cx="187960" cy="154940"/>
              <wp:effectExtent l="0" t="0" r="0" b="0"/>
              <wp:wrapNone/>
              <wp:docPr id="409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59" cy="1549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left:290pt;margin-top:770.35pt;height:12.2pt;width:14.8pt;mso-position-horizontal-relative:page;mso-position-vertical-relative:page;z-index:-251657216;mso-width-relative:page;mso-height-relative:page;" filled="f" stroked="f" coordsize="21600,21600" o:gfxdata="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novZ3AAAAA0BAAAPAAAAAAAAAAEAIAAAACIAAABkcnMvZG93bnJldi54bWxQSwECFAAU&#10;AAAACACHTuJACReGX7QBAABgAwAADgAAAAAAAAABACAAAAAr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7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01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192"/>
      <w:ind w:left="701"/>
      <w:outlineLvl w:val="2"/>
    </w:pPr>
    <w:rPr>
      <w:rFonts w:ascii="微软雅黑" w:hAnsi="微软雅黑" w:eastAsia="微软雅黑" w:cs="微软雅黑"/>
      <w:b/>
      <w:bCs/>
      <w:sz w:val="28"/>
      <w:szCs w:val="28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styleId="10">
    <w:name w:val="List Paragraph"/>
    <w:basedOn w:val="1"/>
    <w:qFormat/>
    <w:uiPriority w:val="1"/>
    <w:pPr>
      <w:ind w:left="100" w:hanging="706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6624</Words>
  <Characters>6753</Characters>
  <Paragraphs>270</Paragraphs>
  <TotalTime>7</TotalTime>
  <ScaleCrop>false</ScaleCrop>
  <LinksUpToDate>false</LinksUpToDate>
  <CharactersWithSpaces>6882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2021-07-30T04:10:00Z</dcterms:created>
  <dc:creator>欣媛媛</dc:creator>
  <cp:lastModifiedBy>Lenovo</cp:lastModifiedBy>
  <dcterms:modified xsi:type="dcterms:W3CDTF">2021-08-03T09:04:32Z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386E04D0C29140AFA3746D79B7FE7510</vt:lpwstr>
  </property>
</Properties>
</file>